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54194" w14:textId="5F0CAFE3" w:rsidR="00A571F4" w:rsidRDefault="004B197C">
      <w:r>
        <w:rPr>
          <w:noProof/>
        </w:rPr>
        <w:drawing>
          <wp:inline distT="0" distB="0" distL="0" distR="0" wp14:anchorId="33343B4D" wp14:editId="75D3BE94">
            <wp:extent cx="9715500" cy="6869042"/>
            <wp:effectExtent l="0" t="0" r="0" b="8255"/>
            <wp:docPr id="901715373" name="Picture 1" descr="A red squares with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715373" name="Picture 1" descr="A red squares with numb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7786" cy="6877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71F4">
        <w:br w:type="page"/>
      </w:r>
      <w:r w:rsidR="00A952F9" w:rsidRPr="000B7ED4">
        <w:rPr>
          <w:noProof/>
        </w:rPr>
        <w:lastRenderedPageBreak/>
        <w:drawing>
          <wp:inline distT="0" distB="0" distL="0" distR="0" wp14:anchorId="51CDE0B4" wp14:editId="2E14B252">
            <wp:extent cx="9575800" cy="6517141"/>
            <wp:effectExtent l="0" t="0" r="6350" b="0"/>
            <wp:docPr id="1135981035" name="Picture 1" descr="A map of a tennis cou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981035" name="Picture 1" descr="A map of a tennis cour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86390" cy="652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535D0" w14:textId="78068662" w:rsidR="00C25C1D" w:rsidRDefault="00C25C1D" w:rsidP="00C25C1D">
      <w:pPr>
        <w:pStyle w:val="NormalWeb"/>
      </w:pPr>
      <w:r>
        <w:rPr>
          <w:noProof/>
        </w:rPr>
        <w:lastRenderedPageBreak/>
        <w:drawing>
          <wp:inline distT="0" distB="0" distL="0" distR="0" wp14:anchorId="249D25F0" wp14:editId="4B28D1D4">
            <wp:extent cx="9399905" cy="6645910"/>
            <wp:effectExtent l="0" t="0" r="0" b="2540"/>
            <wp:docPr id="810844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9905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D2403" w14:textId="13970222" w:rsidR="00BB0A3D" w:rsidRDefault="00DF3927" w:rsidP="00DF3927">
      <w:pPr>
        <w:pStyle w:val="NormalWeb"/>
        <w:jc w:val="center"/>
      </w:pPr>
      <w:r w:rsidRPr="00DF3927">
        <w:lastRenderedPageBreak/>
        <w:drawing>
          <wp:inline distT="0" distB="0" distL="0" distR="0" wp14:anchorId="04C0B204" wp14:editId="6F79F3DB">
            <wp:extent cx="3530781" cy="4292821"/>
            <wp:effectExtent l="0" t="0" r="0" b="0"/>
            <wp:docPr id="19349032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90328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30781" cy="4292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0A3D" w:rsidSect="00A571F4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6838" w:h="11906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CAEFB9" w14:textId="77777777" w:rsidR="00A952F9" w:rsidRDefault="00A952F9" w:rsidP="00A952F9">
      <w:pPr>
        <w:spacing w:after="0" w:line="240" w:lineRule="auto"/>
      </w:pPr>
      <w:r>
        <w:separator/>
      </w:r>
    </w:p>
  </w:endnote>
  <w:endnote w:type="continuationSeparator" w:id="0">
    <w:p w14:paraId="4EF58671" w14:textId="77777777" w:rsidR="00A952F9" w:rsidRDefault="00A952F9" w:rsidP="00A95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25B0C" w14:textId="77777777" w:rsidR="00A952F9" w:rsidRDefault="00A952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3FE4C" w14:textId="77777777" w:rsidR="00A952F9" w:rsidRDefault="00A952F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11280F" w14:textId="77777777" w:rsidR="00A952F9" w:rsidRDefault="00A952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A499C" w14:textId="77777777" w:rsidR="00A952F9" w:rsidRDefault="00A952F9" w:rsidP="00A952F9">
      <w:pPr>
        <w:spacing w:after="0" w:line="240" w:lineRule="auto"/>
      </w:pPr>
      <w:r>
        <w:separator/>
      </w:r>
    </w:p>
  </w:footnote>
  <w:footnote w:type="continuationSeparator" w:id="0">
    <w:p w14:paraId="2D66CBC3" w14:textId="77777777" w:rsidR="00A952F9" w:rsidRDefault="00A952F9" w:rsidP="00A952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F90FD" w14:textId="77777777" w:rsidR="00A952F9" w:rsidRDefault="00A952F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D3F25" w14:textId="77777777" w:rsidR="00A952F9" w:rsidRPr="00037F9B" w:rsidRDefault="00A952F9" w:rsidP="00037F9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A76D1" w14:textId="77777777" w:rsidR="00A952F9" w:rsidRDefault="00A952F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1F4"/>
    <w:rsid w:val="00037F9B"/>
    <w:rsid w:val="00094A3C"/>
    <w:rsid w:val="000B7ED4"/>
    <w:rsid w:val="00173B24"/>
    <w:rsid w:val="001A1455"/>
    <w:rsid w:val="002511D3"/>
    <w:rsid w:val="00300A40"/>
    <w:rsid w:val="003522EF"/>
    <w:rsid w:val="003B790C"/>
    <w:rsid w:val="0045496F"/>
    <w:rsid w:val="004B197C"/>
    <w:rsid w:val="005667C0"/>
    <w:rsid w:val="006C4BD3"/>
    <w:rsid w:val="006D6E98"/>
    <w:rsid w:val="00704EA9"/>
    <w:rsid w:val="00801160"/>
    <w:rsid w:val="008257F7"/>
    <w:rsid w:val="00831BFF"/>
    <w:rsid w:val="008A6B20"/>
    <w:rsid w:val="009604DE"/>
    <w:rsid w:val="00974A14"/>
    <w:rsid w:val="00A571F4"/>
    <w:rsid w:val="00A952F9"/>
    <w:rsid w:val="00AF7E11"/>
    <w:rsid w:val="00B41459"/>
    <w:rsid w:val="00BB0A3D"/>
    <w:rsid w:val="00C25C1D"/>
    <w:rsid w:val="00C87188"/>
    <w:rsid w:val="00D33B1D"/>
    <w:rsid w:val="00DF3927"/>
    <w:rsid w:val="00EC06EF"/>
    <w:rsid w:val="00ED4E0F"/>
    <w:rsid w:val="00F0026F"/>
    <w:rsid w:val="00F172A9"/>
    <w:rsid w:val="00F516DE"/>
    <w:rsid w:val="00F91083"/>
    <w:rsid w:val="00FD174B"/>
    <w:rsid w:val="00FE1133"/>
    <w:rsid w:val="00FE2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E4BC635"/>
  <w15:chartTrackingRefBased/>
  <w15:docId w15:val="{F1804157-08FE-4762-9803-141DAE7AE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52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52F9"/>
  </w:style>
  <w:style w:type="paragraph" w:styleId="Footer">
    <w:name w:val="footer"/>
    <w:basedOn w:val="Normal"/>
    <w:link w:val="FooterChar"/>
    <w:uiPriority w:val="99"/>
    <w:unhideWhenUsed/>
    <w:rsid w:val="00A952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52F9"/>
  </w:style>
  <w:style w:type="paragraph" w:styleId="NormalWeb">
    <w:name w:val="Normal (Web)"/>
    <w:basedOn w:val="Normal"/>
    <w:uiPriority w:val="99"/>
    <w:unhideWhenUsed/>
    <w:rsid w:val="00974A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23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1958ea9-5f74-47b2-859b-a2fd37f2da9d" xsi:nil="true"/>
    <lcf76f155ced4ddcb4097134ff3c332f xmlns="e78b14a7-e186-400f-85f2-9efd6823c53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D58A41ED49C24A84B7B5F4E666E018" ma:contentTypeVersion="18" ma:contentTypeDescription="Create a new document." ma:contentTypeScope="" ma:versionID="1edd3a7eca323fc9eb79563c7c393b83">
  <xsd:schema xmlns:xsd="http://www.w3.org/2001/XMLSchema" xmlns:xs="http://www.w3.org/2001/XMLSchema" xmlns:p="http://schemas.microsoft.com/office/2006/metadata/properties" xmlns:ns2="e78b14a7-e186-400f-85f2-9efd6823c531" xmlns:ns3="51958ea9-5f74-47b2-859b-a2fd37f2da9d" targetNamespace="http://schemas.microsoft.com/office/2006/metadata/properties" ma:root="true" ma:fieldsID="eb8f3ff6d3f7a75751cf88c73eac45d7" ns2:_="" ns3:_="">
    <xsd:import namespace="e78b14a7-e186-400f-85f2-9efd6823c531"/>
    <xsd:import namespace="51958ea9-5f74-47b2-859b-a2fd37f2da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8b14a7-e186-400f-85f2-9efd6823c5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c5966c2-491c-41f9-b60e-86b9b01d6b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958ea9-5f74-47b2-859b-a2fd37f2da9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8e3c593-e558-4a1c-b983-401411370141}" ma:internalName="TaxCatchAll" ma:showField="CatchAllData" ma:web="51958ea9-5f74-47b2-859b-a2fd37f2da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97A7AF1-8CC2-4BE2-A920-DCBEB0AFFD4C}">
  <ds:schemaRefs>
    <ds:schemaRef ds:uri="http://schemas.microsoft.com/office/2006/metadata/properties"/>
    <ds:schemaRef ds:uri="http://schemas.microsoft.com/office/infopath/2007/PartnerControls"/>
    <ds:schemaRef ds:uri="51958ea9-5f74-47b2-859b-a2fd37f2da9d"/>
    <ds:schemaRef ds:uri="e78b14a7-e186-400f-85f2-9efd6823c531"/>
  </ds:schemaRefs>
</ds:datastoreItem>
</file>

<file path=customXml/itemProps2.xml><?xml version="1.0" encoding="utf-8"?>
<ds:datastoreItem xmlns:ds="http://schemas.openxmlformats.org/officeDocument/2006/customXml" ds:itemID="{50499D87-B098-43B2-B88B-D30E2C8443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8b14a7-e186-400f-85f2-9efd6823c531"/>
    <ds:schemaRef ds:uri="51958ea9-5f74-47b2-859b-a2fd37f2da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9C418A2-9727-4442-8758-F1E21916D38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Wilson</dc:creator>
  <cp:keywords/>
  <dc:description/>
  <cp:lastModifiedBy>Chelsea Love</cp:lastModifiedBy>
  <cp:revision>2</cp:revision>
  <cp:lastPrinted>2024-02-29T21:30:00Z</cp:lastPrinted>
  <dcterms:created xsi:type="dcterms:W3CDTF">2024-02-29T21:31:00Z</dcterms:created>
  <dcterms:modified xsi:type="dcterms:W3CDTF">2024-02-29T21:31:00Z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0x0101000ED58A41ED49C24A84B7B5F4E666E018</vt:lpwstr>
  </property>
  <property fmtid="{D5CDD505-2E9C-101B-9397-08002B2CF9AE}" pid="3" name="MediaServiceImageTags">
    <vt:lpwstr/>
  </property>
</Properties>
</file>